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B38AA" w14:textId="466E4F50" w:rsidR="002F49FE" w:rsidRPr="00CE24B6" w:rsidRDefault="00CE24B6">
      <w:pPr>
        <w:rPr>
          <w:b/>
          <w:bCs/>
          <w:sz w:val="36"/>
          <w:szCs w:val="36"/>
          <w:lang w:val="en-US"/>
        </w:rPr>
      </w:pPr>
      <w:r w:rsidRPr="00CE24B6">
        <w:rPr>
          <w:b/>
          <w:bCs/>
          <w:sz w:val="36"/>
          <w:szCs w:val="36"/>
          <w:lang w:val="en-US"/>
        </w:rPr>
        <w:t>Web Enumeration</w:t>
      </w:r>
    </w:p>
    <w:p w14:paraId="10E59C30" w14:textId="627176D3" w:rsidR="00CE24B6" w:rsidRDefault="00CE24B6">
      <w:pPr>
        <w:rPr>
          <w:sz w:val="28"/>
          <w:szCs w:val="28"/>
          <w:lang w:val="en-US"/>
        </w:rPr>
      </w:pPr>
    </w:p>
    <w:p w14:paraId="1FE39444" w14:textId="7FAF0481" w:rsidR="000D3F26" w:rsidRPr="00381FB1" w:rsidRDefault="000D3F26">
      <w:pPr>
        <w:rPr>
          <w:b/>
          <w:bCs/>
          <w:color w:val="00B050"/>
          <w:sz w:val="32"/>
          <w:szCs w:val="32"/>
          <w:lang w:val="en-US"/>
        </w:rPr>
      </w:pPr>
      <w:r>
        <w:rPr>
          <w:sz w:val="28"/>
          <w:szCs w:val="28"/>
          <w:lang w:val="en-US"/>
        </w:rPr>
        <w:t xml:space="preserve">Giao diện trang web là </w:t>
      </w:r>
      <w:r w:rsidRPr="00381FB1">
        <w:rPr>
          <w:b/>
          <w:bCs/>
          <w:color w:val="00B050"/>
          <w:sz w:val="32"/>
          <w:szCs w:val="32"/>
          <w:lang w:val="en-US"/>
        </w:rPr>
        <w:t>/entrance</w:t>
      </w:r>
    </w:p>
    <w:p w14:paraId="574E8369" w14:textId="42ADFB2D" w:rsidR="000D3F26" w:rsidRDefault="000D3F2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9FF9272" wp14:editId="638383FB">
            <wp:extent cx="4849495" cy="3402007"/>
            <wp:effectExtent l="0" t="0" r="1905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3" r="18403"/>
                    <a:stretch/>
                  </pic:blipFill>
                  <pic:spPr bwMode="auto">
                    <a:xfrm>
                      <a:off x="0" y="0"/>
                      <a:ext cx="4849792" cy="340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9B907" w14:textId="698C068D" w:rsidR="00D17827" w:rsidRDefault="00D17827">
      <w:pPr>
        <w:rPr>
          <w:sz w:val="28"/>
          <w:szCs w:val="28"/>
          <w:lang w:val="en-US"/>
        </w:rPr>
      </w:pPr>
    </w:p>
    <w:p w14:paraId="3CB46937" w14:textId="514FDBC5" w:rsidR="00D17827" w:rsidRDefault="00D17827" w:rsidP="00D178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Khi truy cập /entrance</w:t>
      </w:r>
      <w:r>
        <w:rPr>
          <w:sz w:val="28"/>
          <w:szCs w:val="28"/>
          <w:lang w:val="en-US"/>
        </w:rPr>
        <w:t>, chúng ta</w:t>
      </w:r>
      <w:r>
        <w:rPr>
          <w:sz w:val="28"/>
          <w:szCs w:val="28"/>
          <w:lang w:val="en-US"/>
        </w:rPr>
        <w:t xml:space="preserve"> sẽ được cấp cookie như sau:</w:t>
      </w:r>
    </w:p>
    <w:p w14:paraId="70353C24" w14:textId="77777777" w:rsidR="00D17827" w:rsidRDefault="00D17827" w:rsidP="00D1782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A2589BF" wp14:editId="0D224BB7">
            <wp:extent cx="5943600" cy="27228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3720" w14:textId="77777777" w:rsidR="00D17827" w:rsidRDefault="00D17827" w:rsidP="00D17827">
      <w:pPr>
        <w:rPr>
          <w:sz w:val="28"/>
          <w:szCs w:val="28"/>
          <w:lang w:val="en-US"/>
        </w:rPr>
      </w:pPr>
    </w:p>
    <w:p w14:paraId="57BC9ED1" w14:textId="77777777" w:rsidR="00D17827" w:rsidRDefault="00D17827" w:rsidP="00D178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EdDSA là thuật toán bất đối xứng.</w:t>
      </w:r>
    </w:p>
    <w:p w14:paraId="3BE4343A" w14:textId="77777777" w:rsidR="00D17827" w:rsidRDefault="00D17827">
      <w:pPr>
        <w:rPr>
          <w:sz w:val="28"/>
          <w:szCs w:val="28"/>
          <w:lang w:val="en-US"/>
        </w:rPr>
      </w:pPr>
    </w:p>
    <w:p w14:paraId="72BABA31" w14:textId="47B0F6FF" w:rsidR="000D3F26" w:rsidRDefault="000D3F26">
      <w:pPr>
        <w:rPr>
          <w:sz w:val="28"/>
          <w:szCs w:val="28"/>
          <w:lang w:val="en-US"/>
        </w:rPr>
      </w:pPr>
    </w:p>
    <w:p w14:paraId="30722834" w14:textId="6F245EF8" w:rsidR="000D3F26" w:rsidRPr="00381FB1" w:rsidRDefault="000D3F26">
      <w:pPr>
        <w:rPr>
          <w:b/>
          <w:bCs/>
          <w:color w:val="00B050"/>
          <w:sz w:val="32"/>
          <w:szCs w:val="32"/>
          <w:lang w:val="en-US"/>
        </w:rPr>
      </w:pPr>
      <w:r w:rsidRPr="00381FB1">
        <w:rPr>
          <w:b/>
          <w:bCs/>
          <w:color w:val="00B050"/>
          <w:sz w:val="32"/>
          <w:szCs w:val="32"/>
          <w:lang w:val="en-US"/>
        </w:rPr>
        <w:lastRenderedPageBreak/>
        <w:t>/kings_lair:</w:t>
      </w:r>
    </w:p>
    <w:p w14:paraId="36A538CA" w14:textId="784CD74D" w:rsidR="000D3F26" w:rsidRDefault="000D3F2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185B7D5" wp14:editId="05CCB3B8">
            <wp:extent cx="5943600" cy="14274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8A5A" w14:textId="2B846F65" w:rsidR="00D17827" w:rsidRDefault="00D17827">
      <w:pPr>
        <w:rPr>
          <w:sz w:val="28"/>
          <w:szCs w:val="28"/>
          <w:lang w:val="en-US"/>
        </w:rPr>
      </w:pPr>
    </w:p>
    <w:p w14:paraId="12B24139" w14:textId="607CE64E" w:rsidR="00D17827" w:rsidRDefault="00D178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Nó giải mã cookie pyramid bằng publickey, nếu current_date bằng </w:t>
      </w:r>
      <w:r w:rsidRPr="00D17827">
        <w:rPr>
          <w:sz w:val="28"/>
          <w:szCs w:val="28"/>
          <w:lang w:val="en-US"/>
        </w:rPr>
        <w:t>KINGSDAY</w:t>
      </w:r>
      <w:r>
        <w:rPr>
          <w:sz w:val="28"/>
          <w:szCs w:val="28"/>
          <w:lang w:val="en-US"/>
        </w:rPr>
        <w:t xml:space="preserve"> và role bằng </w:t>
      </w:r>
      <w:r w:rsidRPr="00D17827">
        <w:rPr>
          <w:sz w:val="28"/>
          <w:szCs w:val="28"/>
          <w:lang w:val="en-US"/>
        </w:rPr>
        <w:t>royalty</w:t>
      </w:r>
      <w:r>
        <w:rPr>
          <w:sz w:val="28"/>
          <w:szCs w:val="28"/>
          <w:lang w:val="en-US"/>
        </w:rPr>
        <w:t xml:space="preserve"> thì trả về trang kings_lair.html.</w:t>
      </w:r>
    </w:p>
    <w:p w14:paraId="329C26F0" w14:textId="16368861" w:rsidR="00D17827" w:rsidRDefault="00D1782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AC41E19" wp14:editId="655F5B18">
            <wp:extent cx="5943600" cy="25730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BC51" w14:textId="1A243CB7" w:rsidR="00D17827" w:rsidRDefault="00D17827">
      <w:pPr>
        <w:rPr>
          <w:sz w:val="28"/>
          <w:szCs w:val="28"/>
          <w:lang w:val="en-US"/>
        </w:rPr>
      </w:pPr>
    </w:p>
    <w:p w14:paraId="7B3A08BA" w14:textId="3B687094" w:rsidR="00D17827" w:rsidRDefault="00D1782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kings_lair.html</w:t>
      </w:r>
      <w:r w:rsidR="00381FB1">
        <w:rPr>
          <w:sz w:val="28"/>
          <w:szCs w:val="28"/>
          <w:lang w:val="en-US"/>
        </w:rPr>
        <w:t xml:space="preserve"> có flag</w:t>
      </w:r>
    </w:p>
    <w:p w14:paraId="693609D2" w14:textId="01E546B2" w:rsidR="00D17827" w:rsidRDefault="00D1782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D5D3FC" wp14:editId="3C801EA4">
            <wp:extent cx="5943600" cy="44740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37"/>
                    <a:stretch/>
                  </pic:blipFill>
                  <pic:spPr bwMode="auto">
                    <a:xfrm>
                      <a:off x="0" y="0"/>
                      <a:ext cx="5943600" cy="447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7B7C9" w14:textId="77777777" w:rsidR="000D3F26" w:rsidRDefault="000D3F26">
      <w:pPr>
        <w:rPr>
          <w:sz w:val="28"/>
          <w:szCs w:val="28"/>
          <w:lang w:val="en-US"/>
        </w:rPr>
      </w:pPr>
    </w:p>
    <w:p w14:paraId="6494BE98" w14:textId="2FD158AA" w:rsidR="000D3F26" w:rsidRPr="00381FB1" w:rsidRDefault="000D3F26">
      <w:pPr>
        <w:rPr>
          <w:b/>
          <w:bCs/>
          <w:color w:val="00B050"/>
          <w:sz w:val="32"/>
          <w:szCs w:val="32"/>
          <w:lang w:val="en-US"/>
        </w:rPr>
      </w:pPr>
      <w:r w:rsidRPr="00381FB1">
        <w:rPr>
          <w:b/>
          <w:bCs/>
          <w:color w:val="00B050"/>
          <w:sz w:val="32"/>
          <w:szCs w:val="32"/>
          <w:lang w:val="en-US"/>
        </w:rPr>
        <w:t>/scarab_room:</w:t>
      </w:r>
    </w:p>
    <w:p w14:paraId="26E2D4EF" w14:textId="670FA97E" w:rsidR="000D3F26" w:rsidRDefault="000D3F26">
      <w:pPr>
        <w:rPr>
          <w:sz w:val="28"/>
          <w:szCs w:val="28"/>
          <w:lang w:val="en-US"/>
        </w:rPr>
      </w:pPr>
    </w:p>
    <w:p w14:paraId="5EE62A5A" w14:textId="2D9F20F1" w:rsidR="000D3F26" w:rsidRDefault="000D3F26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44E4106" wp14:editId="47FFAE62">
            <wp:extent cx="4849495" cy="3402007"/>
            <wp:effectExtent l="0" t="0" r="190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3" r="18403"/>
                    <a:stretch/>
                  </pic:blipFill>
                  <pic:spPr bwMode="auto">
                    <a:xfrm>
                      <a:off x="0" y="0"/>
                      <a:ext cx="4849792" cy="340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BF8003" w14:textId="699ED159" w:rsidR="00A1428C" w:rsidRDefault="00A1428C">
      <w:pPr>
        <w:rPr>
          <w:sz w:val="28"/>
          <w:szCs w:val="28"/>
          <w:lang w:val="en-US"/>
        </w:rPr>
      </w:pPr>
    </w:p>
    <w:p w14:paraId="0CD23082" w14:textId="3E8585F9" w:rsidR="00A1428C" w:rsidRPr="00902469" w:rsidRDefault="00A1428C">
      <w:pPr>
        <w:rPr>
          <w:color w:val="8EAADB" w:themeColor="accent1" w:themeTint="99"/>
          <w:sz w:val="28"/>
          <w:szCs w:val="28"/>
          <w:lang w:val="en-US"/>
        </w:rPr>
      </w:pPr>
      <w:r w:rsidRPr="00902469">
        <w:rPr>
          <w:color w:val="8EAADB" w:themeColor="accent1" w:themeTint="99"/>
          <w:sz w:val="28"/>
          <w:szCs w:val="28"/>
          <w:lang w:val="en-US"/>
        </w:rPr>
        <w:t>name=abc</w:t>
      </w:r>
    </w:p>
    <w:p w14:paraId="23716665" w14:textId="5071E85D" w:rsidR="00A1428C" w:rsidRDefault="00A1428C">
      <w:pPr>
        <w:rPr>
          <w:sz w:val="28"/>
          <w:szCs w:val="28"/>
          <w:lang w:val="en-US"/>
        </w:rPr>
      </w:pPr>
    </w:p>
    <w:p w14:paraId="3CEC100D" w14:textId="50F46793" w:rsidR="00A1428C" w:rsidRDefault="00A1428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B364918" wp14:editId="6E62005E">
            <wp:extent cx="5943600" cy="3594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641C" w14:textId="2CDB3800" w:rsidR="00431DAE" w:rsidRPr="00D17827" w:rsidRDefault="00431DAE">
      <w:pPr>
        <w:rPr>
          <w:sz w:val="28"/>
          <w:szCs w:val="28"/>
          <w:lang w:val="en-US"/>
        </w:rPr>
      </w:pPr>
    </w:p>
    <w:p w14:paraId="5EF65D4A" w14:textId="4D8BF700" w:rsidR="00D17827" w:rsidRDefault="00A1428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DF024D3" wp14:editId="5CAC0014">
            <wp:extent cx="5943600" cy="11957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F9EE2" w14:textId="59CEFC72" w:rsidR="00A1428C" w:rsidRDefault="00A1428C">
      <w:pPr>
        <w:rPr>
          <w:sz w:val="28"/>
          <w:szCs w:val="28"/>
          <w:lang w:val="en-US"/>
        </w:rPr>
      </w:pPr>
    </w:p>
    <w:p w14:paraId="74B79207" w14:textId="45D16035" w:rsidR="00A1428C" w:rsidRDefault="00A1428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Biến name được in trong render_template_string()</w:t>
      </w:r>
      <w:r w:rsidR="003F63D6">
        <w:rPr>
          <w:sz w:val="28"/>
          <w:szCs w:val="28"/>
          <w:lang w:val="en-US"/>
        </w:rPr>
        <w:t xml:space="preserve"> nhưng bị lọc:</w:t>
      </w:r>
    </w:p>
    <w:p w14:paraId="0C64A939" w14:textId="6755C316" w:rsidR="003F63D6" w:rsidRDefault="003F63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phải trong kings_safelist và alphanumber</w:t>
      </w:r>
    </w:p>
    <w:p w14:paraId="2E7F46D9" w14:textId="63CDAED9" w:rsidR="00A1428C" w:rsidRDefault="00A1428C">
      <w:pPr>
        <w:rPr>
          <w:sz w:val="28"/>
          <w:szCs w:val="28"/>
          <w:lang w:val="en-US"/>
        </w:rPr>
      </w:pPr>
    </w:p>
    <w:p w14:paraId="64B9A7A0" w14:textId="622E7E20" w:rsidR="00A1428C" w:rsidRDefault="00A1428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C510792" wp14:editId="73CD7F72">
            <wp:extent cx="5943600" cy="8426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8158" w14:textId="7DD3E023" w:rsidR="00767B8B" w:rsidRDefault="00767B8B">
      <w:pPr>
        <w:rPr>
          <w:sz w:val="28"/>
          <w:szCs w:val="28"/>
          <w:lang w:val="en-US"/>
        </w:rPr>
      </w:pPr>
    </w:p>
    <w:p w14:paraId="444A9062" w14:textId="48029FCC" w:rsidR="00767B8B" w:rsidRDefault="00767B8B">
      <w:pPr>
        <w:rPr>
          <w:sz w:val="28"/>
          <w:szCs w:val="28"/>
          <w:lang w:val="en-US"/>
        </w:rPr>
      </w:pPr>
      <w:r w:rsidRPr="00767B8B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Lỗ hổng SSTI</w:t>
      </w:r>
    </w:p>
    <w:p w14:paraId="433D5EA3" w14:textId="69005055" w:rsidR="00767B8B" w:rsidRDefault="003F63D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</w:p>
    <w:p w14:paraId="4C16C000" w14:textId="7EA74B99" w:rsidR="00902469" w:rsidRPr="00902469" w:rsidRDefault="00902469">
      <w:pPr>
        <w:rPr>
          <w:b/>
          <w:bCs/>
          <w:sz w:val="36"/>
          <w:szCs w:val="36"/>
          <w:lang w:val="en-US"/>
        </w:rPr>
      </w:pPr>
      <w:r w:rsidRPr="00902469">
        <w:rPr>
          <w:b/>
          <w:bCs/>
          <w:sz w:val="36"/>
          <w:szCs w:val="36"/>
          <w:lang w:val="en-US"/>
        </w:rPr>
        <w:lastRenderedPageBreak/>
        <w:t>Web Exploit</w:t>
      </w:r>
    </w:p>
    <w:p w14:paraId="1D83A130" w14:textId="77777777" w:rsidR="00902469" w:rsidRDefault="00902469">
      <w:pPr>
        <w:rPr>
          <w:sz w:val="28"/>
          <w:szCs w:val="28"/>
          <w:lang w:val="en-US"/>
        </w:rPr>
      </w:pPr>
    </w:p>
    <w:p w14:paraId="08D6C4E1" w14:textId="485A38E9" w:rsidR="00431DAE" w:rsidRPr="00A51AD8" w:rsidRDefault="00A51AD8">
      <w:pPr>
        <w:rPr>
          <w:color w:val="8EAADB" w:themeColor="accent1" w:themeTint="99"/>
          <w:sz w:val="28"/>
          <w:szCs w:val="28"/>
          <w:lang w:val="en-US"/>
        </w:rPr>
      </w:pPr>
      <w:r w:rsidRPr="00A51AD8">
        <w:rPr>
          <w:color w:val="8EAADB" w:themeColor="accent1" w:themeTint="99"/>
          <w:sz w:val="28"/>
          <w:szCs w:val="28"/>
          <w:lang w:val="en-US"/>
        </w:rPr>
        <w:t>return render_template_string('''</w:t>
      </w:r>
      <w:r w:rsidRPr="00A51AD8">
        <w:rPr>
          <w:color w:val="8EAADB" w:themeColor="accent1" w:themeTint="99"/>
          <w:sz w:val="28"/>
          <w:szCs w:val="28"/>
          <w:lang w:val="en-US"/>
        </w:rPr>
        <w:t xml:space="preserve"> … </w:t>
      </w:r>
      <w:r w:rsidRPr="00A51AD8">
        <w:rPr>
          <w:color w:val="8EAADB" w:themeColor="accent1" w:themeTint="99"/>
          <w:sz w:val="28"/>
          <w:szCs w:val="28"/>
          <w:lang w:val="en-US"/>
        </w:rPr>
        <w:t>''', name=name, **globals())</w:t>
      </w:r>
    </w:p>
    <w:p w14:paraId="48462DCB" w14:textId="49DD08DC" w:rsidR="00A51AD8" w:rsidRDefault="00A51AD8">
      <w:pPr>
        <w:rPr>
          <w:sz w:val="28"/>
          <w:szCs w:val="28"/>
          <w:lang w:val="en-US"/>
        </w:rPr>
      </w:pPr>
    </w:p>
    <w:p w14:paraId="3FA9CA2C" w14:textId="3F6ABC71" w:rsidR="00A51AD8" w:rsidRDefault="00A51AD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Biến name truyền vào template là globals. Bạn có thể truyền vào template 1 biến nằm ngoài hàm </w:t>
      </w:r>
      <w:r w:rsidRPr="00A51AD8">
        <w:rPr>
          <w:sz w:val="28"/>
          <w:szCs w:val="28"/>
          <w:lang w:val="en-US"/>
        </w:rPr>
        <w:t>scarab_room()</w:t>
      </w:r>
      <w:r>
        <w:rPr>
          <w:sz w:val="28"/>
          <w:szCs w:val="28"/>
          <w:lang w:val="en-US"/>
        </w:rPr>
        <w:t xml:space="preserve"> như </w:t>
      </w:r>
      <w:r w:rsidRPr="00A51AD8">
        <w:rPr>
          <w:sz w:val="28"/>
          <w:szCs w:val="28"/>
          <w:lang w:val="en-US"/>
        </w:rPr>
        <w:t>PUBLICKEY</w:t>
      </w:r>
      <w:r>
        <w:rPr>
          <w:sz w:val="28"/>
          <w:szCs w:val="28"/>
          <w:lang w:val="en-US"/>
        </w:rPr>
        <w:t xml:space="preserve"> và KINGSDAY.</w:t>
      </w:r>
    </w:p>
    <w:p w14:paraId="7CCC0873" w14:textId="3A6D15F8" w:rsidR="00A51AD8" w:rsidRDefault="00A51AD8">
      <w:pPr>
        <w:rPr>
          <w:sz w:val="28"/>
          <w:szCs w:val="28"/>
          <w:lang w:val="en-US"/>
        </w:rPr>
      </w:pPr>
    </w:p>
    <w:p w14:paraId="05F09E0B" w14:textId="4501E77E" w:rsidR="00A51AD8" w:rsidRDefault="00A51AD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Các kí tự đặc biệt bị lọc bởi máy chủ, tuy nhiên chúng ta vẫn còn { và }. </w:t>
      </w:r>
      <w:r w:rsidRPr="00A51AD8">
        <w:rPr>
          <w:sz w:val="28"/>
          <w:szCs w:val="28"/>
          <w:lang w:val="en-US"/>
        </w:rPr>
        <w:t>PUBLICKEY</w:t>
      </w:r>
      <w:r>
        <w:rPr>
          <w:sz w:val="28"/>
          <w:szCs w:val="28"/>
          <w:lang w:val="en-US"/>
        </w:rPr>
        <w:t xml:space="preserve"> và KINGSDAY có thể bị lộ bằng payload sau: </w:t>
      </w:r>
      <w:r w:rsidRPr="00A51AD8">
        <w:rPr>
          <w:sz w:val="28"/>
          <w:szCs w:val="28"/>
          <w:lang w:val="en-US"/>
        </w:rPr>
        <w:t>{{PUBLICKEY}}</w:t>
      </w:r>
      <w:r>
        <w:rPr>
          <w:sz w:val="28"/>
          <w:szCs w:val="28"/>
          <w:lang w:val="en-US"/>
        </w:rPr>
        <w:t xml:space="preserve"> và </w:t>
      </w:r>
      <w:r w:rsidRPr="00A51AD8">
        <w:rPr>
          <w:sz w:val="28"/>
          <w:szCs w:val="28"/>
          <w:lang w:val="en-US"/>
        </w:rPr>
        <w:t>{{KINGSDAY}}</w:t>
      </w:r>
    </w:p>
    <w:p w14:paraId="499AE666" w14:textId="77777777" w:rsidR="00673EC9" w:rsidRDefault="00673EC9" w:rsidP="00673EC9">
      <w:pPr>
        <w:ind w:right="-279"/>
        <w:rPr>
          <w:sz w:val="28"/>
          <w:szCs w:val="28"/>
          <w:lang w:val="en-US"/>
        </w:rPr>
      </w:pPr>
    </w:p>
    <w:p w14:paraId="5EC612DB" w14:textId="10A337ED" w:rsidR="00A20C1E" w:rsidRDefault="00673EC9" w:rsidP="00673EC9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Public key: </w:t>
      </w:r>
      <w:r w:rsidRPr="00952287">
        <w:rPr>
          <w:color w:val="8EAADB" w:themeColor="accent1" w:themeTint="99"/>
          <w:sz w:val="28"/>
          <w:szCs w:val="28"/>
          <w:lang w:val="en-US"/>
        </w:rPr>
        <w:t>ssh-ed25519</w:t>
      </w:r>
      <w:r w:rsidRPr="00952287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952287">
        <w:rPr>
          <w:color w:val="8EAADB" w:themeColor="accent1" w:themeTint="99"/>
          <w:sz w:val="28"/>
          <w:szCs w:val="28"/>
          <w:lang w:val="en-US"/>
        </w:rPr>
        <w:t>AAAAC3NzaC1lZDI1NTE5AAAAIPHEKCeUxejyNt6zHjmkiSuupQ82aSZm2IZlT0W5L04/</w:t>
      </w:r>
    </w:p>
    <w:p w14:paraId="60A53592" w14:textId="3D04FDE7" w:rsidR="00673EC9" w:rsidRDefault="00673EC9" w:rsidP="00673EC9">
      <w:pPr>
        <w:ind w:right="-421"/>
        <w:rPr>
          <w:sz w:val="28"/>
          <w:szCs w:val="28"/>
          <w:lang w:val="en-US"/>
        </w:rPr>
      </w:pPr>
    </w:p>
    <w:p w14:paraId="038D54EC" w14:textId="44AB6F56" w:rsidR="00673EC9" w:rsidRPr="00952287" w:rsidRDefault="00673EC9" w:rsidP="00673EC9">
      <w:pPr>
        <w:ind w:right="-421"/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Kingsday: </w:t>
      </w:r>
      <w:r w:rsidRPr="00952287">
        <w:rPr>
          <w:color w:val="8EAADB" w:themeColor="accent1" w:themeTint="99"/>
          <w:sz w:val="28"/>
          <w:szCs w:val="28"/>
          <w:lang w:val="en-US"/>
        </w:rPr>
        <w:t>TESTINGDATE</w:t>
      </w:r>
    </w:p>
    <w:p w14:paraId="7FDB1878" w14:textId="009591E0" w:rsidR="00673EC9" w:rsidRDefault="00673EC9" w:rsidP="00673EC9">
      <w:pPr>
        <w:ind w:right="-421"/>
        <w:rPr>
          <w:sz w:val="28"/>
          <w:szCs w:val="28"/>
          <w:lang w:val="en-US"/>
        </w:rPr>
      </w:pPr>
    </w:p>
    <w:p w14:paraId="1B2D0245" w14:textId="40E81570" w:rsidR="00673EC9" w:rsidRDefault="00835200" w:rsidP="00673EC9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Để lấy được flag, mình phải chỉnh sửa cookie pyramid</w:t>
      </w:r>
    </w:p>
    <w:p w14:paraId="228B4DB8" w14:textId="55315220" w:rsidR="00E920DF" w:rsidRDefault="00E920DF" w:rsidP="00673EC9">
      <w:pPr>
        <w:ind w:right="-421"/>
        <w:rPr>
          <w:sz w:val="28"/>
          <w:szCs w:val="28"/>
          <w:lang w:val="en-US"/>
        </w:rPr>
      </w:pPr>
    </w:p>
    <w:p w14:paraId="60287E00" w14:textId="7EFC25B0" w:rsidR="00E920DF" w:rsidRDefault="00E920DF" w:rsidP="00673EC9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Khi trang web giải mã token, nó không chỉ định rõ thuật toán ban đầu là </w:t>
      </w:r>
      <w:r w:rsidRPr="00E920DF">
        <w:rPr>
          <w:sz w:val="28"/>
          <w:szCs w:val="28"/>
          <w:lang w:val="en-US"/>
        </w:rPr>
        <w:t>EdDSA</w:t>
      </w:r>
      <w:r>
        <w:rPr>
          <w:sz w:val="28"/>
          <w:szCs w:val="28"/>
          <w:lang w:val="en-US"/>
        </w:rPr>
        <w:t xml:space="preserve"> mà cho 1 danh sách các thuật toán</w:t>
      </w:r>
      <w:r w:rsidRPr="00E920DF">
        <w:t xml:space="preserve"> </w:t>
      </w:r>
      <w:r w:rsidRPr="00E920DF">
        <w:rPr>
          <w:sz w:val="28"/>
          <w:szCs w:val="28"/>
          <w:lang w:val="en-US"/>
        </w:rPr>
        <w:t>jwt.algorithms.get_default_algorithms()</w:t>
      </w:r>
      <w:r>
        <w:rPr>
          <w:sz w:val="28"/>
          <w:szCs w:val="28"/>
          <w:lang w:val="en-US"/>
        </w:rPr>
        <w:t>. Điều này cho phép kẻ tấn công giả mạo token bằng public key và chỉ định thuật toán đối xứng là HS256.</w:t>
      </w:r>
    </w:p>
    <w:p w14:paraId="2A3ED69C" w14:textId="47BBFA4F" w:rsidR="00E920DF" w:rsidRDefault="00E920DF" w:rsidP="00673EC9">
      <w:pPr>
        <w:ind w:right="-421"/>
        <w:rPr>
          <w:sz w:val="28"/>
          <w:szCs w:val="28"/>
          <w:lang w:val="en-US"/>
        </w:rPr>
      </w:pPr>
    </w:p>
    <w:p w14:paraId="117E8829" w14:textId="09A2D060" w:rsidR="00E920DF" w:rsidRDefault="00BB4680" w:rsidP="00673EC9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Làm sao dùng publickey để tạo 1 token hợp lệ?</w:t>
      </w:r>
    </w:p>
    <w:p w14:paraId="4620ABF8" w14:textId="6E7232AA" w:rsidR="0020670D" w:rsidRDefault="0020670D" w:rsidP="00673EC9">
      <w:pPr>
        <w:ind w:right="-421"/>
        <w:rPr>
          <w:sz w:val="28"/>
          <w:szCs w:val="28"/>
          <w:lang w:val="en-US"/>
        </w:rPr>
      </w:pPr>
    </w:p>
    <w:p w14:paraId="2F977493" w14:textId="377E12B1" w:rsidR="00BB4680" w:rsidRDefault="0020670D" w:rsidP="00673EC9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Trong tab JWT Editor, tạo 1 symetric key ngẫu nhiên, sao chép public key (được mã hóa base64) vào tham số k:</w:t>
      </w:r>
    </w:p>
    <w:p w14:paraId="5E73D02B" w14:textId="7A9FCF2A" w:rsidR="00BB4680" w:rsidRDefault="0020670D" w:rsidP="00673EC9">
      <w:pPr>
        <w:ind w:right="-42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9D0B09D" wp14:editId="6B202CAB">
            <wp:extent cx="5127585" cy="2901249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5510" cy="2911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674E" w14:textId="7F170EA6" w:rsidR="0020670D" w:rsidRDefault="0020670D" w:rsidP="00673EC9">
      <w:pPr>
        <w:ind w:right="-421"/>
        <w:rPr>
          <w:sz w:val="28"/>
          <w:szCs w:val="28"/>
          <w:lang w:val="en-US"/>
        </w:rPr>
      </w:pPr>
    </w:p>
    <w:p w14:paraId="101275CD" w14:textId="75C42DE8" w:rsidR="0020670D" w:rsidRDefault="0020670D" w:rsidP="00673EC9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Chỉnh sửa header và payload như sau:</w:t>
      </w:r>
    </w:p>
    <w:p w14:paraId="766FEFAB" w14:textId="11600924" w:rsidR="0020670D" w:rsidRDefault="0020670D" w:rsidP="00673EC9">
      <w:pPr>
        <w:ind w:right="-421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1FF611" wp14:editId="48C03939">
            <wp:extent cx="3685466" cy="28473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774" cy="2851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B5DDB" w14:textId="7FC32F1A" w:rsidR="0020670D" w:rsidRDefault="0020670D" w:rsidP="00673EC9">
      <w:pPr>
        <w:ind w:right="-421"/>
        <w:rPr>
          <w:sz w:val="28"/>
          <w:szCs w:val="28"/>
          <w:lang w:val="en-US"/>
        </w:rPr>
      </w:pPr>
    </w:p>
    <w:p w14:paraId="7DF2E517" w14:textId="1376662F" w:rsidR="0020670D" w:rsidRDefault="0020670D" w:rsidP="00673EC9">
      <w:pPr>
        <w:ind w:right="-421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Rồi kí bằng sysmetric key</w:t>
      </w:r>
    </w:p>
    <w:p w14:paraId="403AC7D4" w14:textId="2A10F70B" w:rsidR="0020670D" w:rsidRDefault="0020670D" w:rsidP="00673EC9">
      <w:pPr>
        <w:ind w:right="-421"/>
        <w:rPr>
          <w:sz w:val="28"/>
          <w:szCs w:val="28"/>
          <w:lang w:val="en-US"/>
        </w:rPr>
      </w:pPr>
    </w:p>
    <w:p w14:paraId="67E23178" w14:textId="16F9165A" w:rsidR="0020670D" w:rsidRPr="0020670D" w:rsidRDefault="0020670D" w:rsidP="00673EC9">
      <w:pPr>
        <w:ind w:right="-421"/>
        <w:rPr>
          <w:b/>
          <w:bCs/>
          <w:color w:val="FF0000"/>
          <w:sz w:val="36"/>
          <w:szCs w:val="36"/>
          <w:lang w:val="en-US"/>
        </w:rPr>
      </w:pPr>
      <w:r w:rsidRPr="0020670D">
        <w:rPr>
          <w:b/>
          <w:bCs/>
          <w:color w:val="FF0000"/>
          <w:sz w:val="36"/>
          <w:szCs w:val="36"/>
          <w:lang w:val="en-US"/>
        </w:rPr>
        <w:t xml:space="preserve">Flag: </w:t>
      </w:r>
      <w:r w:rsidRPr="0020670D">
        <w:rPr>
          <w:b/>
          <w:bCs/>
          <w:color w:val="FF0000"/>
          <w:sz w:val="36"/>
          <w:szCs w:val="36"/>
          <w:lang w:val="en-US"/>
        </w:rPr>
        <w:t>flag{TESTING_FLAG</w:t>
      </w:r>
      <w:r w:rsidRPr="0020670D">
        <w:rPr>
          <w:b/>
          <w:bCs/>
          <w:color w:val="FF0000"/>
          <w:sz w:val="36"/>
          <w:szCs w:val="36"/>
          <w:lang w:val="en-US"/>
        </w:rPr>
        <w:t>}</w:t>
      </w:r>
    </w:p>
    <w:p w14:paraId="7A52393C" w14:textId="189E50F3" w:rsidR="00A51AD8" w:rsidRDefault="00A51AD8">
      <w:pPr>
        <w:rPr>
          <w:sz w:val="28"/>
          <w:szCs w:val="28"/>
          <w:lang w:val="en-US"/>
        </w:rPr>
      </w:pPr>
    </w:p>
    <w:p w14:paraId="0C942A89" w14:textId="2AE2E032" w:rsidR="007F4093" w:rsidRDefault="007F40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Lession We Learned:</w:t>
      </w:r>
    </w:p>
    <w:p w14:paraId="5CBFB082" w14:textId="0FB5E74A" w:rsidR="007F4093" w:rsidRPr="007F4093" w:rsidRDefault="007F4093" w:rsidP="00373E0A">
      <w:pPr>
        <w:pStyle w:val="ListParagraph"/>
        <w:numPr>
          <w:ilvl w:val="0"/>
          <w:numId w:val="2"/>
        </w:numPr>
        <w:ind w:left="284" w:hanging="284"/>
        <w:rPr>
          <w:sz w:val="28"/>
          <w:szCs w:val="28"/>
          <w:lang w:val="en-US"/>
        </w:rPr>
      </w:pPr>
      <w:r w:rsidRPr="007F4093">
        <w:rPr>
          <w:sz w:val="28"/>
          <w:szCs w:val="28"/>
          <w:lang w:val="en-US"/>
        </w:rPr>
        <w:t>SSTI</w:t>
      </w:r>
    </w:p>
    <w:p w14:paraId="37B31B6E" w14:textId="255ECD1D" w:rsidR="000D3F26" w:rsidRPr="00FF7341" w:rsidRDefault="007F4093" w:rsidP="00FF7341">
      <w:pPr>
        <w:pStyle w:val="ListParagraph"/>
        <w:numPr>
          <w:ilvl w:val="0"/>
          <w:numId w:val="2"/>
        </w:numPr>
        <w:ind w:left="284" w:hanging="284"/>
        <w:rPr>
          <w:sz w:val="28"/>
          <w:szCs w:val="28"/>
          <w:lang w:val="en-US"/>
        </w:rPr>
      </w:pPr>
      <w:r w:rsidRPr="007F4093">
        <w:rPr>
          <w:sz w:val="28"/>
          <w:szCs w:val="28"/>
          <w:lang w:val="en-US"/>
        </w:rPr>
        <w:t>JWT A</w:t>
      </w:r>
      <w:r w:rsidRPr="007F4093">
        <w:rPr>
          <w:sz w:val="28"/>
          <w:szCs w:val="28"/>
          <w:lang w:val="en-US"/>
        </w:rPr>
        <w:t>lgorithm</w:t>
      </w:r>
      <w:r w:rsidRPr="007F4093">
        <w:rPr>
          <w:sz w:val="28"/>
          <w:szCs w:val="28"/>
          <w:lang w:val="en-US"/>
        </w:rPr>
        <w:t xml:space="preserve"> Confusion </w:t>
      </w:r>
    </w:p>
    <w:p w14:paraId="68BBF844" w14:textId="77777777" w:rsidR="000D3F26" w:rsidRPr="00CE24B6" w:rsidRDefault="000D3F26">
      <w:pPr>
        <w:rPr>
          <w:sz w:val="28"/>
          <w:szCs w:val="28"/>
          <w:lang w:val="en-US"/>
        </w:rPr>
      </w:pPr>
    </w:p>
    <w:sectPr w:rsidR="000D3F26" w:rsidRPr="00CE24B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296B2391"/>
    <w:multiLevelType w:val="hybridMultilevel"/>
    <w:tmpl w:val="313E9F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D5E"/>
    <w:rsid w:val="000D3F26"/>
    <w:rsid w:val="0020670D"/>
    <w:rsid w:val="002F49FE"/>
    <w:rsid w:val="00373E0A"/>
    <w:rsid w:val="00381FB1"/>
    <w:rsid w:val="003F63D6"/>
    <w:rsid w:val="00431DAE"/>
    <w:rsid w:val="004B3D35"/>
    <w:rsid w:val="00593684"/>
    <w:rsid w:val="00637730"/>
    <w:rsid w:val="00673EC9"/>
    <w:rsid w:val="00733B70"/>
    <w:rsid w:val="00767B8B"/>
    <w:rsid w:val="007F4093"/>
    <w:rsid w:val="00832D5E"/>
    <w:rsid w:val="00835200"/>
    <w:rsid w:val="00902469"/>
    <w:rsid w:val="00952287"/>
    <w:rsid w:val="00A1428C"/>
    <w:rsid w:val="00A20C1E"/>
    <w:rsid w:val="00A51AD8"/>
    <w:rsid w:val="00A81877"/>
    <w:rsid w:val="00BB4680"/>
    <w:rsid w:val="00BD107F"/>
    <w:rsid w:val="00CE24B6"/>
    <w:rsid w:val="00D17827"/>
    <w:rsid w:val="00E920DF"/>
    <w:rsid w:val="00FF73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B459CF5"/>
  <w15:chartTrackingRefBased/>
  <w15:docId w15:val="{FA74B58F-E7AD-6643-A511-479ECA2BA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7F409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</Pages>
  <Words>238</Words>
  <Characters>1357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19</cp:revision>
  <dcterms:created xsi:type="dcterms:W3CDTF">2024-09-17T03:01:00Z</dcterms:created>
  <dcterms:modified xsi:type="dcterms:W3CDTF">2024-09-17T10:03:00Z</dcterms:modified>
</cp:coreProperties>
</file>